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55" w:rsidRDefault="00173D80" w:rsidP="00173D80">
      <w:pPr>
        <w:jc w:val="center"/>
        <w:rPr>
          <w:b/>
          <w:u w:val="single"/>
        </w:rPr>
      </w:pPr>
      <w:r w:rsidRPr="00B94FFF">
        <w:rPr>
          <w:b/>
          <w:u w:val="single"/>
        </w:rPr>
        <w:t xml:space="preserve">Middletown High School ~ </w:t>
      </w:r>
      <w:r w:rsidR="00823055">
        <w:rPr>
          <w:b/>
          <w:u w:val="single"/>
        </w:rPr>
        <w:t>Secondary Specialized Program Grant</w:t>
      </w:r>
    </w:p>
    <w:p w:rsidR="00173D80" w:rsidRPr="00B94FFF" w:rsidRDefault="00823055" w:rsidP="00173D8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173D80" w:rsidRPr="00B94FFF">
        <w:rPr>
          <w:b/>
          <w:u w:val="single"/>
        </w:rPr>
        <w:t>Viticulture Program</w:t>
      </w:r>
    </w:p>
    <w:p w:rsidR="003F7E16" w:rsidRDefault="008747FA" w:rsidP="003C4910">
      <w:pPr>
        <w:jc w:val="center"/>
      </w:pPr>
      <w:r>
        <w:t xml:space="preserve">The primary goal </w:t>
      </w:r>
      <w:r w:rsidR="002F0101">
        <w:t>at this time is to develop and complete</w:t>
      </w:r>
      <w:r>
        <w:t xml:space="preserve"> a sustain</w:t>
      </w:r>
      <w:r w:rsidR="002F0101">
        <w:t xml:space="preserve">able, working vineyard, for students to </w:t>
      </w:r>
      <w:r>
        <w:t>utilize and learn through hands on experiences.</w:t>
      </w:r>
    </w:p>
    <w:p w:rsidR="00A147F3" w:rsidRDefault="002F0101">
      <w:r>
        <w:t>Middletown High school has</w:t>
      </w:r>
      <w:r w:rsidR="008747FA">
        <w:t xml:space="preserve"> been fortunate in that our principal Bill Roderick has been behind this process from the beginning.  </w:t>
      </w:r>
      <w:r w:rsidR="00A147F3" w:rsidRPr="00A147F3">
        <w:t>After presenting the id</w:t>
      </w:r>
      <w:r w:rsidR="003C4910">
        <w:t>ea of a viticulture program</w:t>
      </w:r>
      <w:r w:rsidR="00A147F3">
        <w:t>,</w:t>
      </w:r>
      <w:r w:rsidR="00A147F3" w:rsidRPr="00A147F3">
        <w:t xml:space="preserve"> Mr. Roderick wor</w:t>
      </w:r>
      <w:r w:rsidR="003C4910">
        <w:t>ked hard to successfully complete two</w:t>
      </w:r>
      <w:r w:rsidR="00A147F3" w:rsidRPr="00A147F3">
        <w:t xml:space="preserve"> specialized grants</w:t>
      </w:r>
      <w:r w:rsidR="003C4910">
        <w:t>, to Middletown’s benefit – both were granted</w:t>
      </w:r>
      <w:r w:rsidR="00A147F3" w:rsidRPr="00A147F3">
        <w:t xml:space="preserve">.  </w:t>
      </w:r>
      <w:r w:rsidR="003C4910">
        <w:t xml:space="preserve">Mr. Roderick </w:t>
      </w:r>
      <w:r w:rsidR="00A147F3" w:rsidRPr="00A147F3">
        <w:t>obtained a le</w:t>
      </w:r>
      <w:r w:rsidR="003C4910">
        <w:t xml:space="preserve">tter from </w:t>
      </w:r>
      <w:r w:rsidR="00A147F3" w:rsidRPr="00A147F3">
        <w:t>our district for unused property on Butts Canyon Road,</w:t>
      </w:r>
      <w:r w:rsidR="00A147F3">
        <w:t xml:space="preserve"> as well as negotiating with our district and bus barn employees to transport students when needed; thus beginning</w:t>
      </w:r>
      <w:r w:rsidR="00A147F3" w:rsidRPr="00A147F3">
        <w:t xml:space="preserve"> the </w:t>
      </w:r>
      <w:r w:rsidR="00A147F3">
        <w:t>development of</w:t>
      </w:r>
      <w:r w:rsidR="00A147F3" w:rsidRPr="00A147F3">
        <w:t xml:space="preserve"> Middletown High S</w:t>
      </w:r>
      <w:r w:rsidR="00A147F3">
        <w:t>chool’s Viticulture program and</w:t>
      </w:r>
      <w:r w:rsidR="00A147F3" w:rsidRPr="00A147F3">
        <w:t xml:space="preserve"> live lab.  Without Mr. Roderick</w:t>
      </w:r>
      <w:r w:rsidR="003C4910">
        <w:t xml:space="preserve"> – this new program would more than likely </w:t>
      </w:r>
      <w:r w:rsidR="00A147F3" w:rsidRPr="00A147F3">
        <w:t>never have been</w:t>
      </w:r>
      <w:r w:rsidR="00A147F3">
        <w:t xml:space="preserve"> introduced or started</w:t>
      </w:r>
      <w:r w:rsidR="00A147F3" w:rsidRPr="00A147F3">
        <w:t>.</w:t>
      </w:r>
    </w:p>
    <w:p w:rsidR="002F0101" w:rsidRDefault="00B94FFF">
      <w:r>
        <w:t xml:space="preserve">Because Mr. Roderick has given </w:t>
      </w:r>
      <w:r w:rsidR="003C4910">
        <w:t>me compete support</w:t>
      </w:r>
      <w:r w:rsidR="00A147F3">
        <w:t xml:space="preserve"> of this program, I have been able to utilize resources and begin building a program that will prosper with time</w:t>
      </w:r>
      <w:r w:rsidR="002F0101">
        <w:t xml:space="preserve">.  </w:t>
      </w:r>
      <w:r w:rsidR="00A147F3">
        <w:t>Our short term</w:t>
      </w:r>
      <w:r w:rsidR="002F0101">
        <w:t xml:space="preserve"> goal</w:t>
      </w:r>
      <w:r w:rsidR="008747FA">
        <w:t xml:space="preserve"> </w:t>
      </w:r>
      <w:r w:rsidR="002F0101">
        <w:t xml:space="preserve">for </w:t>
      </w:r>
      <w:r w:rsidR="00A147F3">
        <w:t>our students is</w:t>
      </w:r>
      <w:bookmarkStart w:id="0" w:name="_GoBack"/>
      <w:bookmarkEnd w:id="0"/>
      <w:r w:rsidR="002F0101">
        <w:t xml:space="preserve"> to </w:t>
      </w:r>
      <w:r w:rsidR="008747FA">
        <w:t>complete</w:t>
      </w:r>
      <w:r w:rsidR="00A147F3">
        <w:t xml:space="preserve"> a living</w:t>
      </w:r>
      <w:r w:rsidR="002F0101">
        <w:t xml:space="preserve"> lab </w:t>
      </w:r>
      <w:r w:rsidR="00A147F3">
        <w:t>facility that will enable teachers to</w:t>
      </w:r>
      <w:r w:rsidR="008747FA">
        <w:t xml:space="preserve"> teach and benefit students in the years to come.  </w:t>
      </w:r>
      <w:r w:rsidR="00A147F3">
        <w:t>Our long term goal is to develop a self-sustainable viticulture program.</w:t>
      </w:r>
    </w:p>
    <w:p w:rsidR="008747FA" w:rsidRDefault="002F0101">
      <w:r w:rsidRPr="002F0101">
        <w:rPr>
          <w:b/>
          <w:u w:val="single"/>
        </w:rPr>
        <w:t>March 2014</w:t>
      </w:r>
      <w:r>
        <w:tab/>
        <w:t>2013-14 Specialized Secondary Program Grant</w:t>
      </w:r>
      <w:r w:rsidR="008747FA">
        <w:t xml:space="preserve"> was awarded</w:t>
      </w:r>
    </w:p>
    <w:p w:rsidR="008747FA" w:rsidRPr="002F0101" w:rsidRDefault="008747FA">
      <w:pPr>
        <w:rPr>
          <w:b/>
          <w:u w:val="single"/>
        </w:rPr>
      </w:pPr>
      <w:r w:rsidRPr="002F0101">
        <w:rPr>
          <w:b/>
          <w:u w:val="single"/>
        </w:rPr>
        <w:t xml:space="preserve">Spring 2014 </w:t>
      </w:r>
    </w:p>
    <w:p w:rsidR="00F448FE" w:rsidRPr="00F448FE" w:rsidRDefault="00F448FE" w:rsidP="00F448FE">
      <w:pPr>
        <w:pStyle w:val="ListParagraph"/>
        <w:numPr>
          <w:ilvl w:val="0"/>
          <w:numId w:val="2"/>
        </w:numPr>
      </w:pPr>
      <w:r w:rsidRPr="00F448FE">
        <w:t>Foster and begin a vision for the agriculture viticulture program</w:t>
      </w:r>
    </w:p>
    <w:p w:rsidR="008747FA" w:rsidRDefault="008747FA" w:rsidP="002F0101">
      <w:pPr>
        <w:pStyle w:val="ListParagraph"/>
        <w:numPr>
          <w:ilvl w:val="0"/>
          <w:numId w:val="2"/>
        </w:numPr>
      </w:pPr>
      <w:r>
        <w:t>Scheduling to accommodate district, bus barn</w:t>
      </w:r>
      <w:r w:rsidR="002F0101">
        <w:t xml:space="preserve"> drivers, student scheduling</w:t>
      </w:r>
      <w:r>
        <w:t xml:space="preserve">, teacher </w:t>
      </w:r>
      <w:r w:rsidR="002F0101">
        <w:t>scheduling</w:t>
      </w:r>
      <w:r>
        <w:t xml:space="preserve"> for t</w:t>
      </w:r>
      <w:r w:rsidR="002F0101">
        <w:t>he following year</w:t>
      </w:r>
    </w:p>
    <w:p w:rsidR="008747FA" w:rsidRDefault="002F0101" w:rsidP="002F0101">
      <w:pPr>
        <w:pStyle w:val="ListParagraph"/>
        <w:numPr>
          <w:ilvl w:val="0"/>
          <w:numId w:val="2"/>
        </w:numPr>
      </w:pPr>
      <w:r>
        <w:t>Business &amp; community outreach.  Fostered community &amp; business support for school site &amp; project.</w:t>
      </w:r>
      <w:r w:rsidR="008747FA">
        <w:t xml:space="preserve"> </w:t>
      </w:r>
    </w:p>
    <w:p w:rsidR="002F0101" w:rsidRDefault="002F0101" w:rsidP="002F0101">
      <w:pPr>
        <w:pStyle w:val="ListParagraph"/>
        <w:numPr>
          <w:ilvl w:val="0"/>
          <w:numId w:val="2"/>
        </w:numPr>
      </w:pPr>
      <w:r>
        <w:t xml:space="preserve">Overcome </w:t>
      </w:r>
      <w:r w:rsidR="00D34882">
        <w:t xml:space="preserve">a very tight timeline of being awarded the grant and </w:t>
      </w:r>
      <w:r>
        <w:t>having to spend $50,000 by June 30</w:t>
      </w:r>
      <w:r w:rsidRPr="002F0101">
        <w:rPr>
          <w:vertAlign w:val="superscript"/>
        </w:rPr>
        <w:t>th</w:t>
      </w:r>
      <w:r w:rsidR="00D34882">
        <w:t xml:space="preserve"> deadline.  Immediate expenses versus</w:t>
      </w:r>
      <w:r>
        <w:t xml:space="preserve"> future expenses.  </w:t>
      </w:r>
    </w:p>
    <w:p w:rsidR="002F0101" w:rsidRDefault="002F0101" w:rsidP="002F0101">
      <w:pPr>
        <w:pStyle w:val="ListParagraph"/>
        <w:numPr>
          <w:ilvl w:val="0"/>
          <w:numId w:val="2"/>
        </w:numPr>
      </w:pPr>
      <w:r>
        <w:t xml:space="preserve">Collaborating </w:t>
      </w:r>
      <w:r w:rsidR="00B94FFF">
        <w:t xml:space="preserve">and obtaining curriculum from </w:t>
      </w:r>
      <w:r w:rsidR="00173D80">
        <w:t>St. Helena High School’s ag</w:t>
      </w:r>
      <w:r w:rsidR="00B94FFF">
        <w:t>riculture</w:t>
      </w:r>
      <w:r w:rsidR="00173D80">
        <w:t xml:space="preserve"> department in regards to their viticulture program</w:t>
      </w:r>
      <w:r>
        <w:t xml:space="preserve"> </w:t>
      </w:r>
    </w:p>
    <w:p w:rsidR="002F0101" w:rsidRDefault="002F0101" w:rsidP="002F0101">
      <w:pPr>
        <w:pStyle w:val="ListParagraph"/>
        <w:numPr>
          <w:ilvl w:val="0"/>
          <w:numId w:val="2"/>
        </w:numPr>
      </w:pPr>
      <w:r>
        <w:t>Gathering information from internet and professional sources to create a viable program</w:t>
      </w:r>
    </w:p>
    <w:p w:rsidR="002F0101" w:rsidRDefault="002F0101" w:rsidP="002F0101">
      <w:pPr>
        <w:rPr>
          <w:b/>
          <w:u w:val="single"/>
        </w:rPr>
      </w:pPr>
      <w:r>
        <w:rPr>
          <w:b/>
          <w:u w:val="single"/>
        </w:rPr>
        <w:t>Summer</w:t>
      </w:r>
      <w:r w:rsidR="00F448FE">
        <w:rPr>
          <w:b/>
          <w:u w:val="single"/>
        </w:rPr>
        <w:t>/Fall</w:t>
      </w:r>
      <w:r>
        <w:rPr>
          <w:b/>
          <w:u w:val="single"/>
        </w:rPr>
        <w:t xml:space="preserve"> 2014</w:t>
      </w:r>
    </w:p>
    <w:p w:rsidR="002F0101" w:rsidRDefault="002F0101" w:rsidP="002F0101">
      <w:pPr>
        <w:pStyle w:val="ListParagraph"/>
        <w:numPr>
          <w:ilvl w:val="0"/>
          <w:numId w:val="6"/>
        </w:numPr>
      </w:pPr>
      <w:r>
        <w:t>Begin creating curriculum in line with labs that will begin the vineyard development process.</w:t>
      </w:r>
    </w:p>
    <w:p w:rsidR="00F448FE" w:rsidRDefault="00F448FE" w:rsidP="00F448FE">
      <w:pPr>
        <w:pStyle w:val="ListParagraph"/>
        <w:numPr>
          <w:ilvl w:val="0"/>
          <w:numId w:val="6"/>
        </w:numPr>
      </w:pPr>
      <w:r>
        <w:t>Foster link between community leaders and students at vineyard site</w:t>
      </w:r>
    </w:p>
    <w:p w:rsidR="00F448FE" w:rsidRDefault="00F448FE" w:rsidP="00F448FE">
      <w:pPr>
        <w:pStyle w:val="ListParagraph"/>
        <w:numPr>
          <w:ilvl w:val="0"/>
          <w:numId w:val="6"/>
        </w:numPr>
      </w:pPr>
      <w:r>
        <w:t>Vineyard development</w:t>
      </w:r>
    </w:p>
    <w:p w:rsidR="002F0101" w:rsidRPr="002F0101" w:rsidRDefault="002F0101" w:rsidP="002F0101">
      <w:pPr>
        <w:rPr>
          <w:b/>
          <w:u w:val="single"/>
        </w:rPr>
      </w:pPr>
      <w:r w:rsidRPr="002F0101">
        <w:rPr>
          <w:b/>
          <w:u w:val="single"/>
        </w:rPr>
        <w:t>February 2015</w:t>
      </w:r>
    </w:p>
    <w:p w:rsidR="002F0101" w:rsidRDefault="002F0101" w:rsidP="002F0101">
      <w:pPr>
        <w:pStyle w:val="ListParagraph"/>
        <w:numPr>
          <w:ilvl w:val="0"/>
          <w:numId w:val="6"/>
        </w:numPr>
      </w:pPr>
      <w:r>
        <w:t xml:space="preserve">Second </w:t>
      </w:r>
      <w:r w:rsidR="00823055">
        <w:t xml:space="preserve">SSP </w:t>
      </w:r>
      <w:r>
        <w:t>grant awarded</w:t>
      </w:r>
    </w:p>
    <w:p w:rsidR="002F0101" w:rsidRPr="002F0101" w:rsidRDefault="002F0101" w:rsidP="002F0101">
      <w:pPr>
        <w:rPr>
          <w:b/>
          <w:u w:val="single"/>
        </w:rPr>
      </w:pPr>
      <w:r w:rsidRPr="002F0101">
        <w:rPr>
          <w:b/>
          <w:u w:val="single"/>
        </w:rPr>
        <w:t>March 2015</w:t>
      </w:r>
    </w:p>
    <w:p w:rsidR="002F0101" w:rsidRDefault="00D34882" w:rsidP="002F0101">
      <w:pPr>
        <w:pStyle w:val="ListParagraph"/>
        <w:numPr>
          <w:ilvl w:val="0"/>
          <w:numId w:val="6"/>
        </w:numPr>
      </w:pPr>
      <w:r>
        <w:t xml:space="preserve">Begin developing </w:t>
      </w:r>
      <w:r w:rsidR="002F0101">
        <w:t>Apiary program</w:t>
      </w:r>
      <w:r w:rsidR="00823055">
        <w:t xml:space="preserve"> to align with vineyard needs</w:t>
      </w:r>
    </w:p>
    <w:p w:rsidR="002F0101" w:rsidRPr="002F0101" w:rsidRDefault="002F0101" w:rsidP="002F0101">
      <w:pPr>
        <w:rPr>
          <w:b/>
          <w:u w:val="single"/>
        </w:rPr>
      </w:pPr>
      <w:r w:rsidRPr="002F0101">
        <w:rPr>
          <w:b/>
          <w:u w:val="single"/>
        </w:rPr>
        <w:lastRenderedPageBreak/>
        <w:t>April 2015</w:t>
      </w:r>
    </w:p>
    <w:p w:rsidR="002F0101" w:rsidRDefault="00823055" w:rsidP="002F0101">
      <w:pPr>
        <w:pStyle w:val="ListParagraph"/>
        <w:numPr>
          <w:ilvl w:val="0"/>
          <w:numId w:val="6"/>
        </w:numPr>
      </w:pPr>
      <w:r>
        <w:t>Developing n</w:t>
      </w:r>
      <w:r w:rsidR="002F0101">
        <w:t xml:space="preserve">ew greenhouse &amp; shade house started for rootstock &amp; nursery </w:t>
      </w:r>
      <w:r w:rsidR="00B94FFF">
        <w:t>program</w:t>
      </w:r>
    </w:p>
    <w:p w:rsidR="002F0101" w:rsidRPr="002F0101" w:rsidRDefault="002F0101" w:rsidP="002F0101">
      <w:pPr>
        <w:rPr>
          <w:b/>
          <w:u w:val="single"/>
        </w:rPr>
      </w:pPr>
      <w:r w:rsidRPr="002F0101">
        <w:rPr>
          <w:b/>
          <w:u w:val="single"/>
        </w:rPr>
        <w:t>May 2015</w:t>
      </w:r>
    </w:p>
    <w:p w:rsidR="002F0101" w:rsidRPr="002F0101" w:rsidRDefault="002F0101" w:rsidP="002F0101">
      <w:pPr>
        <w:pStyle w:val="ListParagraph"/>
        <w:numPr>
          <w:ilvl w:val="0"/>
          <w:numId w:val="6"/>
        </w:numPr>
      </w:pPr>
      <w:r w:rsidRPr="002F0101">
        <w:t xml:space="preserve">Vineyard </w:t>
      </w:r>
      <w:r>
        <w:t xml:space="preserve">roads, </w:t>
      </w:r>
      <w:r w:rsidRPr="002F0101">
        <w:t>entrances and fences complete</w:t>
      </w:r>
    </w:p>
    <w:p w:rsidR="002F0101" w:rsidRDefault="002F0101" w:rsidP="002F0101">
      <w:pPr>
        <w:pStyle w:val="ListParagraph"/>
        <w:numPr>
          <w:ilvl w:val="0"/>
          <w:numId w:val="6"/>
        </w:numPr>
      </w:pPr>
      <w:r>
        <w:t>Vineyard planting complete, including irrigation &amp; frost protection</w:t>
      </w:r>
    </w:p>
    <w:p w:rsidR="002F0101" w:rsidRDefault="002F0101" w:rsidP="00B94FFF">
      <w:pPr>
        <w:pStyle w:val="ListParagraph"/>
        <w:numPr>
          <w:ilvl w:val="0"/>
          <w:numId w:val="6"/>
        </w:numPr>
      </w:pPr>
      <w:r>
        <w:t>Collaborate with local Junior Community Colleges for articulation</w:t>
      </w:r>
    </w:p>
    <w:p w:rsidR="00D34882" w:rsidRPr="00D34882" w:rsidRDefault="00D34882" w:rsidP="00D34882">
      <w:pPr>
        <w:rPr>
          <w:b/>
          <w:u w:val="single"/>
        </w:rPr>
      </w:pPr>
      <w:r w:rsidRPr="00D34882">
        <w:rPr>
          <w:b/>
          <w:u w:val="single"/>
        </w:rPr>
        <w:t>Summer 2015</w:t>
      </w:r>
    </w:p>
    <w:p w:rsidR="00D34882" w:rsidRDefault="00D34882" w:rsidP="00D34882">
      <w:pPr>
        <w:pStyle w:val="ListParagraph"/>
        <w:numPr>
          <w:ilvl w:val="0"/>
          <w:numId w:val="9"/>
        </w:numPr>
      </w:pPr>
      <w:r>
        <w:t xml:space="preserve">Create Honey extracting facility for students </w:t>
      </w:r>
    </w:p>
    <w:p w:rsidR="00D34882" w:rsidRPr="00D34882" w:rsidRDefault="00D34882" w:rsidP="00D34882">
      <w:pPr>
        <w:rPr>
          <w:b/>
          <w:u w:val="single"/>
        </w:rPr>
      </w:pPr>
      <w:r w:rsidRPr="00D34882">
        <w:rPr>
          <w:b/>
          <w:u w:val="single"/>
        </w:rPr>
        <w:t>Fall 2015</w:t>
      </w:r>
    </w:p>
    <w:p w:rsidR="00D34882" w:rsidRPr="00B94FFF" w:rsidRDefault="00D34882" w:rsidP="00D34882">
      <w:pPr>
        <w:pStyle w:val="ListParagraph"/>
        <w:numPr>
          <w:ilvl w:val="0"/>
          <w:numId w:val="9"/>
        </w:numPr>
      </w:pPr>
      <w:r>
        <w:t>Development of an olive grove</w:t>
      </w:r>
    </w:p>
    <w:p w:rsidR="002F0101" w:rsidRPr="002F0101" w:rsidRDefault="002F0101" w:rsidP="00B94FFF">
      <w:pPr>
        <w:rPr>
          <w:b/>
          <w:u w:val="single"/>
        </w:rPr>
      </w:pPr>
      <w:r w:rsidRPr="002F0101">
        <w:rPr>
          <w:b/>
          <w:u w:val="single"/>
        </w:rPr>
        <w:t>F</w:t>
      </w:r>
      <w:r w:rsidR="005E0835">
        <w:rPr>
          <w:b/>
          <w:u w:val="single"/>
        </w:rPr>
        <w:t>ive year goal</w:t>
      </w:r>
      <w:r w:rsidR="00B94FFF">
        <w:rPr>
          <w:b/>
          <w:u w:val="single"/>
        </w:rPr>
        <w:t xml:space="preserve">s and </w:t>
      </w:r>
      <w:r w:rsidRPr="002F0101">
        <w:rPr>
          <w:b/>
          <w:u w:val="single"/>
        </w:rPr>
        <w:t>expectations</w:t>
      </w:r>
    </w:p>
    <w:p w:rsidR="002F0101" w:rsidRDefault="002F0101" w:rsidP="002F0101">
      <w:pPr>
        <w:pStyle w:val="ListParagraph"/>
        <w:numPr>
          <w:ilvl w:val="0"/>
          <w:numId w:val="1"/>
        </w:numPr>
      </w:pPr>
      <w:r>
        <w:t>Expose the many careers within the viticulture industry as well as related industries available to students</w:t>
      </w:r>
    </w:p>
    <w:p w:rsidR="002F0101" w:rsidRDefault="002F0101" w:rsidP="002F0101">
      <w:pPr>
        <w:pStyle w:val="ListParagraph"/>
        <w:numPr>
          <w:ilvl w:val="0"/>
          <w:numId w:val="1"/>
        </w:numPr>
      </w:pPr>
      <w:r>
        <w:t>Articulated courses with local community colleges</w:t>
      </w:r>
    </w:p>
    <w:p w:rsidR="002F0101" w:rsidRDefault="002F0101" w:rsidP="002F0101">
      <w:pPr>
        <w:pStyle w:val="ListParagraph"/>
        <w:numPr>
          <w:ilvl w:val="0"/>
          <w:numId w:val="1"/>
        </w:numPr>
      </w:pPr>
      <w:r>
        <w:t>UC approved courses</w:t>
      </w:r>
    </w:p>
    <w:p w:rsidR="002F0101" w:rsidRDefault="002F0101" w:rsidP="002F0101">
      <w:pPr>
        <w:pStyle w:val="ListParagraph"/>
        <w:numPr>
          <w:ilvl w:val="0"/>
          <w:numId w:val="1"/>
        </w:numPr>
      </w:pPr>
      <w:r>
        <w:t xml:space="preserve">Foster and bridge the gap between students and community/industry </w:t>
      </w:r>
    </w:p>
    <w:p w:rsidR="002F0101" w:rsidRDefault="002F0101" w:rsidP="002F0101">
      <w:pPr>
        <w:pStyle w:val="ListParagraph"/>
        <w:numPr>
          <w:ilvl w:val="0"/>
          <w:numId w:val="1"/>
        </w:numPr>
      </w:pPr>
      <w:r w:rsidRPr="002F0101">
        <w:t>Create a self-sustainable program</w:t>
      </w:r>
      <w:r>
        <w:t xml:space="preserve"> students &amp; the community are proud of</w:t>
      </w:r>
    </w:p>
    <w:p w:rsidR="002F0101" w:rsidRPr="002F0101" w:rsidRDefault="002F0101" w:rsidP="002F0101">
      <w:pPr>
        <w:pStyle w:val="ListParagraph"/>
        <w:numPr>
          <w:ilvl w:val="0"/>
          <w:numId w:val="1"/>
        </w:numPr>
      </w:pPr>
      <w:r>
        <w:t>Obtain vineyard contract</w:t>
      </w:r>
    </w:p>
    <w:p w:rsidR="002F0101" w:rsidRDefault="002F0101" w:rsidP="002F0101">
      <w:pPr>
        <w:pStyle w:val="ListParagraph"/>
        <w:numPr>
          <w:ilvl w:val="0"/>
          <w:numId w:val="1"/>
        </w:numPr>
      </w:pPr>
      <w:r>
        <w:t>Vineyard producing first harvest</w:t>
      </w:r>
    </w:p>
    <w:p w:rsidR="002F0101" w:rsidRDefault="002F0101" w:rsidP="002F0101">
      <w:pPr>
        <w:pStyle w:val="ListParagraph"/>
        <w:numPr>
          <w:ilvl w:val="0"/>
          <w:numId w:val="1"/>
        </w:numPr>
      </w:pPr>
      <w:r>
        <w:t>Bottling specialized Mustang Vintage wine in collaboration with local wineries</w:t>
      </w:r>
    </w:p>
    <w:p w:rsidR="002F0101" w:rsidRDefault="002F0101" w:rsidP="002F0101">
      <w:pPr>
        <w:pStyle w:val="ListParagraph"/>
        <w:numPr>
          <w:ilvl w:val="0"/>
          <w:numId w:val="1"/>
        </w:numPr>
      </w:pPr>
      <w:r>
        <w:t>Bottling specialized Mustang Vintage Vinegar &amp; Olive Oil in collaboration with industry leaders</w:t>
      </w:r>
    </w:p>
    <w:p w:rsidR="002F0101" w:rsidRDefault="00D34882" w:rsidP="002F0101">
      <w:pPr>
        <w:pStyle w:val="ListParagraph"/>
        <w:numPr>
          <w:ilvl w:val="0"/>
          <w:numId w:val="1"/>
        </w:numPr>
      </w:pPr>
      <w:r>
        <w:t>Develop</w:t>
      </w:r>
      <w:r w:rsidR="002F0101">
        <w:t xml:space="preserve"> vineyard rootstock program &amp; sales</w:t>
      </w:r>
    </w:p>
    <w:p w:rsidR="002F0101" w:rsidRDefault="00D34882" w:rsidP="002F0101">
      <w:pPr>
        <w:pStyle w:val="ListParagraph"/>
        <w:numPr>
          <w:ilvl w:val="0"/>
          <w:numId w:val="1"/>
        </w:numPr>
      </w:pPr>
      <w:r>
        <w:t>Develop an Apiary</w:t>
      </w:r>
      <w:r w:rsidR="002F0101">
        <w:t xml:space="preserve"> program; bottling Mustang Vintage honey</w:t>
      </w:r>
    </w:p>
    <w:p w:rsidR="00E76852" w:rsidRDefault="00E76852" w:rsidP="002F0101">
      <w:pPr>
        <w:pStyle w:val="ListParagraph"/>
        <w:numPr>
          <w:ilvl w:val="0"/>
          <w:numId w:val="1"/>
        </w:numPr>
      </w:pPr>
      <w:r>
        <w:t>Take courses to “bring back” to the classroom – become PCA certified</w:t>
      </w:r>
    </w:p>
    <w:p w:rsidR="00D34882" w:rsidRDefault="00D34882" w:rsidP="002F0101">
      <w:pPr>
        <w:pStyle w:val="ListParagraph"/>
        <w:numPr>
          <w:ilvl w:val="0"/>
          <w:numId w:val="1"/>
        </w:numPr>
      </w:pPr>
      <w:r>
        <w:t>Collaborate with local Agriculturalist; Vineyard specialist, Pest Control Advisors, Local Apiary specialist, etc. to develop an intern programs</w:t>
      </w:r>
    </w:p>
    <w:p w:rsidR="008747FA" w:rsidRDefault="008747FA"/>
    <w:sectPr w:rsidR="0087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904"/>
    <w:multiLevelType w:val="hybridMultilevel"/>
    <w:tmpl w:val="31F61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96190"/>
    <w:multiLevelType w:val="hybridMultilevel"/>
    <w:tmpl w:val="4B04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4002"/>
    <w:multiLevelType w:val="hybridMultilevel"/>
    <w:tmpl w:val="A230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F4794"/>
    <w:multiLevelType w:val="hybridMultilevel"/>
    <w:tmpl w:val="5CF4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24F95"/>
    <w:multiLevelType w:val="hybridMultilevel"/>
    <w:tmpl w:val="1B2E1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2B0E3C"/>
    <w:multiLevelType w:val="hybridMultilevel"/>
    <w:tmpl w:val="8D6C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AAB"/>
    <w:multiLevelType w:val="hybridMultilevel"/>
    <w:tmpl w:val="712AFA9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6F3E6F90"/>
    <w:multiLevelType w:val="hybridMultilevel"/>
    <w:tmpl w:val="5EBE0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8428F"/>
    <w:multiLevelType w:val="hybridMultilevel"/>
    <w:tmpl w:val="71648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FA"/>
    <w:rsid w:val="00031AB2"/>
    <w:rsid w:val="00173D80"/>
    <w:rsid w:val="00286B40"/>
    <w:rsid w:val="002F0101"/>
    <w:rsid w:val="002F57F0"/>
    <w:rsid w:val="002F7D07"/>
    <w:rsid w:val="00323F5E"/>
    <w:rsid w:val="003A4F5F"/>
    <w:rsid w:val="003C4910"/>
    <w:rsid w:val="003D144E"/>
    <w:rsid w:val="003F7E16"/>
    <w:rsid w:val="00574B82"/>
    <w:rsid w:val="005E0835"/>
    <w:rsid w:val="0069037A"/>
    <w:rsid w:val="006914FE"/>
    <w:rsid w:val="007418A3"/>
    <w:rsid w:val="00776383"/>
    <w:rsid w:val="007B472F"/>
    <w:rsid w:val="007B47A6"/>
    <w:rsid w:val="007C0EC0"/>
    <w:rsid w:val="00823055"/>
    <w:rsid w:val="008747FA"/>
    <w:rsid w:val="008B293B"/>
    <w:rsid w:val="00927AAF"/>
    <w:rsid w:val="00973E74"/>
    <w:rsid w:val="00A147F3"/>
    <w:rsid w:val="00B94FFF"/>
    <w:rsid w:val="00BD53FD"/>
    <w:rsid w:val="00CC6D40"/>
    <w:rsid w:val="00D34882"/>
    <w:rsid w:val="00E76852"/>
    <w:rsid w:val="00ED1845"/>
    <w:rsid w:val="00F448FE"/>
    <w:rsid w:val="00F70881"/>
    <w:rsid w:val="00F852BB"/>
    <w:rsid w:val="00FA0B7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EC4BC-F9B7-4305-AF19-E0AA30E2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Middletown USD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2015-02-28T20:44:00Z</dcterms:created>
  <dcterms:modified xsi:type="dcterms:W3CDTF">2015-03-29T15:40:00Z</dcterms:modified>
</cp:coreProperties>
</file>